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0B" w:rsidRPr="007D1D8D" w:rsidRDefault="0074700B" w:rsidP="00A60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D8D">
        <w:rPr>
          <w:rFonts w:ascii="Times New Roman" w:eastAsia="Times New Roman" w:hAnsi="Times New Roman" w:cs="Times New Roman"/>
          <w:b/>
          <w:sz w:val="24"/>
          <w:szCs w:val="24"/>
        </w:rPr>
        <w:t>REFERENCES AND RESOURCES</w:t>
      </w:r>
    </w:p>
    <w:p w:rsidR="00A605F0" w:rsidRPr="007917D6" w:rsidRDefault="00A605F0" w:rsidP="00A605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Landowners</w:t>
      </w:r>
    </w:p>
    <w:p w:rsidR="0074700B" w:rsidRPr="007D1D8D" w:rsidRDefault="00632D29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Web</w:t>
      </w:r>
      <w:r w:rsidR="0074700B" w:rsidRPr="007D1D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sites</w:t>
      </w:r>
    </w:p>
    <w:p w:rsidR="0074700B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The War</w:t>
      </w:r>
      <w:r w:rsidR="00632D29">
        <w:rPr>
          <w:rFonts w:ascii="Times New Roman" w:eastAsia="Times New Roman" w:hAnsi="Times New Roman" w:cs="Times New Roman"/>
          <w:sz w:val="24"/>
          <w:szCs w:val="24"/>
        </w:rPr>
        <w:t>ren Conservation Commission web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="00A605F0" w:rsidRPr="00B66F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https://www.warrenvt.org/departments/conservation-commission/</w:t>
        </w:r>
      </w:hyperlink>
    </w:p>
    <w:p w:rsidR="0074700B" w:rsidRPr="007917D6" w:rsidRDefault="00632D29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Friends of the Mad River web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74700B" w:rsidRPr="00A605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https://www.friendsofthemadriver.org/</w:t>
        </w:r>
      </w:hyperlink>
    </w:p>
    <w:p w:rsidR="0074700B" w:rsidRPr="007917D6" w:rsidRDefault="00632D29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Vermont Audubon web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74700B" w:rsidRPr="00A605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https://vt.audubon.org/</w:t>
        </w:r>
      </w:hyperlink>
    </w:p>
    <w:p w:rsidR="0074700B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Vermont Agency of Natural 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Resources: Conservation Design </w:t>
      </w:r>
      <w:hyperlink r:id="rId7" w:history="1">
        <w:r w:rsidRPr="00AF21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https://anr.vermont.gov/node/1182</w:t>
        </w:r>
      </w:hyperlink>
    </w:p>
    <w:p w:rsidR="0074700B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Vermont Natural Resources Council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AF21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https://vnrc.org/</w:t>
        </w:r>
      </w:hyperlink>
    </w:p>
    <w:p w:rsidR="0074700B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Native Plant Resources: Vermont Fish and Wildlife Dept.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" w:history="1">
        <w:r w:rsidRPr="00AF21B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https://vtfishandwildlife.com/learn-more/landowner-resources/liep-invasive-species-program/terrestrial-invasive-plant-resources/native-plant-sources</w:t>
        </w:r>
      </w:hyperlink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Invasive Plant Resources: Vermont Fish and Wildlife Dept.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A605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https://vtfishandwildlife.com/learn-more/landowner-resources/liep-invasive-species-program/terrestrial-invasive-plant-resources</w:t>
        </w:r>
      </w:hyperlink>
    </w:p>
    <w:p w:rsidR="0074700B" w:rsidRPr="007D1D8D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D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Books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  <w:u w:val="single"/>
        </w:rPr>
        <w:t>Nature’s Best Hope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 by Douglas W. </w:t>
      </w:r>
      <w:proofErr w:type="spellStart"/>
      <w:r w:rsidRPr="007917D6">
        <w:rPr>
          <w:rFonts w:ascii="Times New Roman" w:eastAsia="Times New Roman" w:hAnsi="Times New Roman" w:cs="Times New Roman"/>
          <w:sz w:val="24"/>
          <w:szCs w:val="24"/>
        </w:rPr>
        <w:t>Tallamy</w:t>
      </w:r>
      <w:proofErr w:type="spellEnd"/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The single best source to help the homeowner develop a “backyard national park”.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  <w:u w:val="single"/>
        </w:rPr>
        <w:t>Half-Earth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 by Edward O. Wilson. The best easy-to-read theorist on the importance of biodiversity.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  <w:u w:val="single"/>
        </w:rPr>
        <w:t>Farming with Native Beneficial Insects,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 the Xerces Society Guide.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Lots of practical ideas on how to attract and support beneficial insects.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A great resource.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Spirit of Place</w:t>
      </w:r>
      <w:r w:rsidR="00A605F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 The Making of a New England Garden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, by Bill Noble. Bill Noble is a master gardener with an ecological point of view.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Beautiful photographs of his southern Vermont garden.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Wetland, Woodland, Wildland</w:t>
      </w:r>
      <w:r w:rsidR="00A605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A Guide to the Natural Communities of Vermont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by Thompson, Sorenson, and </w:t>
      </w:r>
      <w:proofErr w:type="spellStart"/>
      <w:r w:rsidRPr="007917D6">
        <w:rPr>
          <w:rFonts w:ascii="Times New Roman" w:eastAsia="Times New Roman" w:hAnsi="Times New Roman" w:cs="Times New Roman"/>
          <w:sz w:val="24"/>
          <w:szCs w:val="24"/>
        </w:rPr>
        <w:t>Zaino</w:t>
      </w:r>
      <w:proofErr w:type="spellEnd"/>
      <w:r w:rsidRPr="007917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A comprehensive guide to good land stewardship by three Vermont authors.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Eager</w:t>
      </w:r>
      <w:r w:rsidR="00A605F0"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 The surprising secret life of Beavers and why they Matter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, by Ben Goldfarb.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Beavers are a keystone species.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Reading this will make you a beaver advocate.</w:t>
      </w:r>
    </w:p>
    <w:p w:rsidR="0074700B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  <w:u w:val="single"/>
        </w:rPr>
        <w:t>Soil Animals,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 by Friedrich Schaller.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A somewhat rare book that helped me understand the importance of soil organisms to soil fertility.</w:t>
      </w:r>
    </w:p>
    <w:p w:rsidR="00D309B9" w:rsidRPr="007D1D8D" w:rsidRDefault="00D309B9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D8D">
        <w:rPr>
          <w:rFonts w:ascii="Times New Roman" w:hAnsi="Times New Roman" w:cs="Times New Roman"/>
          <w:sz w:val="24"/>
          <w:szCs w:val="24"/>
          <w:u w:val="single"/>
        </w:rPr>
        <w:lastRenderedPageBreak/>
        <w:t>Four Season Harvest</w:t>
      </w:r>
      <w:r w:rsidR="007D1D8D">
        <w:rPr>
          <w:rFonts w:ascii="Times New Roman" w:hAnsi="Times New Roman" w:cs="Times New Roman"/>
          <w:sz w:val="24"/>
          <w:szCs w:val="24"/>
        </w:rPr>
        <w:t> by Eliot Coleman.</w:t>
      </w:r>
      <w:r w:rsidRPr="007D1D8D">
        <w:rPr>
          <w:rFonts w:ascii="Times New Roman" w:hAnsi="Times New Roman" w:cs="Times New Roman"/>
          <w:sz w:val="24"/>
          <w:szCs w:val="24"/>
        </w:rPr>
        <w:t xml:space="preserve"> </w:t>
      </w:r>
      <w:r w:rsidR="007D1D8D">
        <w:rPr>
          <w:rFonts w:ascii="Times New Roman" w:hAnsi="Times New Roman" w:cs="Times New Roman"/>
          <w:sz w:val="24"/>
          <w:szCs w:val="24"/>
        </w:rPr>
        <w:t>P</w:t>
      </w:r>
      <w:r w:rsidRPr="007D1D8D">
        <w:rPr>
          <w:rFonts w:ascii="Times New Roman" w:hAnsi="Times New Roman" w:cs="Times New Roman"/>
          <w:sz w:val="24"/>
          <w:szCs w:val="24"/>
        </w:rPr>
        <w:t>ages 16-30 explain how to build an easy to manage and effective compost pile.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  <w:u w:val="single"/>
        </w:rPr>
        <w:t>The End of Nature,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 by B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>ill McKibben. The theory that h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uman activity has changed the course of nature on a global scale.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After it brings you down it will lift you up.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Biodiversity and Climate Change, Transforming the Biosphere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, edited by Lovejoy and Hannah.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A collection of academic papers on one of the most important subjects of our generation.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0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 Season, </w:t>
      </w:r>
      <w:proofErr w:type="gramStart"/>
      <w:r w:rsidRPr="0074700B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proofErr w:type="gramEnd"/>
      <w:r w:rsidRPr="007470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Natural History of the New England Year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, by Estrin and Johnson.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 Comprehensive essays written by Vermont naturalists.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Listed, Dispatches from America’s Endangered Species Act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, by Joe Ramon.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Ramon is a UVM Professor who outlines the challenges of saving earth’s endangered species.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Reading the Forested Landscape, </w:t>
      </w:r>
      <w:proofErr w:type="gramStart"/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proofErr w:type="gramEnd"/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Natural History of New England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, by Tom </w:t>
      </w:r>
      <w:proofErr w:type="spellStart"/>
      <w:r w:rsidRPr="007917D6">
        <w:rPr>
          <w:rFonts w:ascii="Times New Roman" w:eastAsia="Times New Roman" w:hAnsi="Times New Roman" w:cs="Times New Roman"/>
          <w:sz w:val="24"/>
          <w:szCs w:val="24"/>
        </w:rPr>
        <w:t>Wessels</w:t>
      </w:r>
      <w:proofErr w:type="spellEnd"/>
      <w:r w:rsidRPr="007917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 Helpful Vermont specific information about the nature in your backyard.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Swampwalker’s</w:t>
      </w:r>
      <w:proofErr w:type="spellEnd"/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Journal, A wetland Year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, by David M. Carroll.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A great introduction to the ecology of the most biologically important and most endangered of all habitats.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The Resilient Farm and Homestead, </w:t>
      </w:r>
      <w:proofErr w:type="gramStart"/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An</w:t>
      </w:r>
      <w:proofErr w:type="gramEnd"/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Innovative Permaculture and Whole Systems Design Approach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, by Ben Falk.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Practical advice on how to live more sustainably written by a </w:t>
      </w:r>
      <w:proofErr w:type="spellStart"/>
      <w:r w:rsidRPr="007917D6">
        <w:rPr>
          <w:rFonts w:ascii="Times New Roman" w:eastAsia="Times New Roman" w:hAnsi="Times New Roman" w:cs="Times New Roman"/>
          <w:sz w:val="24"/>
          <w:szCs w:val="24"/>
        </w:rPr>
        <w:t>Moretown</w:t>
      </w:r>
      <w:proofErr w:type="spellEnd"/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 resident.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Mycorrhizal Planet, How Symbiotic Fungi Work with Roots to Support Plant Health and Build Soil Fertility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, by Michael Phillips.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It turns out mycorrhizae are super important to ecosystems...who knew...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  <w:u w:val="single"/>
        </w:rPr>
        <w:t>The Hidden Life of Trees,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 by Peter </w:t>
      </w:r>
      <w:proofErr w:type="spellStart"/>
      <w:r w:rsidRPr="007917D6">
        <w:rPr>
          <w:rFonts w:ascii="Times New Roman" w:eastAsia="Times New Roman" w:hAnsi="Times New Roman" w:cs="Times New Roman"/>
          <w:sz w:val="24"/>
          <w:szCs w:val="24"/>
        </w:rPr>
        <w:t>Wohlleben</w:t>
      </w:r>
      <w:proofErr w:type="spellEnd"/>
      <w:r w:rsidRPr="007917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Trees are important and their relationship with each other and the environment is really complicated.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Every tree species is a keystone species in its native habitat.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The Earth Manual, How to Work on Wild Land Without Taming It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, by Malcolm </w:t>
      </w:r>
      <w:proofErr w:type="spellStart"/>
      <w:r w:rsidRPr="007917D6">
        <w:rPr>
          <w:rFonts w:ascii="Times New Roman" w:eastAsia="Times New Roman" w:hAnsi="Times New Roman" w:cs="Times New Roman"/>
          <w:sz w:val="24"/>
          <w:szCs w:val="24"/>
        </w:rPr>
        <w:t>Margolin</w:t>
      </w:r>
      <w:proofErr w:type="spellEnd"/>
      <w:r w:rsidRPr="007917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Living on the land without taming it is an essential goal.</w:t>
      </w:r>
    </w:p>
    <w:p w:rsidR="0074700B" w:rsidRPr="007917D6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5F0">
        <w:rPr>
          <w:rFonts w:ascii="Times New Roman" w:eastAsia="Times New Roman" w:hAnsi="Times New Roman" w:cs="Times New Roman"/>
          <w:sz w:val="24"/>
          <w:szCs w:val="24"/>
          <w:u w:val="single"/>
        </w:rPr>
        <w:t>Growing a Revolution, Bringing Our Soil Back to Life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, by David R. Montgomery.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An exploration of how agricultural lands need to be a more constructive part of their local ecosystems.</w:t>
      </w:r>
    </w:p>
    <w:p w:rsidR="0074700B" w:rsidRPr="007D1D8D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1D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Beneficial plants</w:t>
      </w:r>
    </w:p>
    <w:p w:rsidR="0074700B" w:rsidRPr="007D1D8D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D8D">
        <w:rPr>
          <w:rFonts w:ascii="Times New Roman" w:eastAsia="Times New Roman" w:hAnsi="Times New Roman" w:cs="Times New Roman"/>
          <w:b/>
          <w:sz w:val="24"/>
          <w:szCs w:val="24"/>
        </w:rPr>
        <w:t xml:space="preserve">Trees and Shrubs (adapted from </w:t>
      </w:r>
      <w:r w:rsidRPr="007D1D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Spirit of Place)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Birches, (Gray, White, and Yellow)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Crabapple and Apple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Cranberry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Dogwood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Honeysuckle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lastRenderedPageBreak/>
        <w:t>Maple (Sugar, Red, and Striped-sometimes locally referred to as Moosewood)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Oak (especially White Oak)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Poplar (often referred to in Vermont as “</w:t>
      </w:r>
      <w:proofErr w:type="spellStart"/>
      <w:r w:rsidRPr="007917D6">
        <w:rPr>
          <w:rFonts w:ascii="Times New Roman" w:eastAsia="Times New Roman" w:hAnsi="Times New Roman" w:cs="Times New Roman"/>
          <w:sz w:val="24"/>
          <w:szCs w:val="24"/>
        </w:rPr>
        <w:t>Popal</w:t>
      </w:r>
      <w:proofErr w:type="spellEnd"/>
      <w:r w:rsidRPr="007917D6">
        <w:rPr>
          <w:rFonts w:ascii="Times New Roman" w:eastAsia="Times New Roman" w:hAnsi="Times New Roman" w:cs="Times New Roman"/>
          <w:sz w:val="24"/>
          <w:szCs w:val="24"/>
        </w:rPr>
        <w:t>”)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Hydrangea (Smooth, Panicle, and Climbing)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Spruce (the Vermont native is Red Spruce)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Viburnum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Willow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Alder (usually associated with wetlands.</w:t>
      </w:r>
      <w:r w:rsidR="00A60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Alder is a favorite of beaver)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Winterberry</w:t>
      </w:r>
    </w:p>
    <w:p w:rsidR="0074700B" w:rsidRPr="007D1D8D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D8D">
        <w:rPr>
          <w:rFonts w:ascii="Times New Roman" w:eastAsia="Times New Roman" w:hAnsi="Times New Roman" w:cs="Times New Roman"/>
          <w:b/>
          <w:sz w:val="24"/>
          <w:szCs w:val="24"/>
        </w:rPr>
        <w:t>Perennials (a partial list)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Allium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Anise hyssop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Aster </w:t>
      </w:r>
      <w:proofErr w:type="gramStart"/>
      <w:r w:rsidRPr="007917D6">
        <w:rPr>
          <w:rFonts w:ascii="Times New Roman" w:eastAsia="Times New Roman" w:hAnsi="Times New Roman" w:cs="Times New Roman"/>
          <w:sz w:val="24"/>
          <w:szCs w:val="24"/>
        </w:rPr>
        <w:t>( beautiful</w:t>
      </w:r>
      <w:proofErr w:type="gramEnd"/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 blue flower that blooms in Fall)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Bee balm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Cardinal flower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Garden phlox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Gentian 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Goldenrod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17D6">
        <w:rPr>
          <w:rFonts w:ascii="Times New Roman" w:eastAsia="Times New Roman" w:hAnsi="Times New Roman" w:cs="Times New Roman"/>
          <w:sz w:val="24"/>
          <w:szCs w:val="24"/>
        </w:rPr>
        <w:t>Helenium</w:t>
      </w:r>
      <w:proofErr w:type="spellEnd"/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Joe </w:t>
      </w:r>
      <w:proofErr w:type="spellStart"/>
      <w:r w:rsidRPr="007917D6">
        <w:rPr>
          <w:rFonts w:ascii="Times New Roman" w:eastAsia="Times New Roman" w:hAnsi="Times New Roman" w:cs="Times New Roman"/>
          <w:sz w:val="24"/>
          <w:szCs w:val="24"/>
        </w:rPr>
        <w:t>Pye</w:t>
      </w:r>
      <w:proofErr w:type="spellEnd"/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 weed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Milkweed (the sole source of nectar for the endangered Monarch butterfly)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17D6">
        <w:rPr>
          <w:rFonts w:ascii="Times New Roman" w:eastAsia="Times New Roman" w:hAnsi="Times New Roman" w:cs="Times New Roman"/>
          <w:sz w:val="24"/>
          <w:szCs w:val="24"/>
        </w:rPr>
        <w:t>Nepeta</w:t>
      </w:r>
      <w:proofErr w:type="spellEnd"/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Perennial sunflower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Snakeroot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Thyme</w:t>
      </w:r>
    </w:p>
    <w:p w:rsidR="0074700B" w:rsidRPr="007D1D8D" w:rsidRDefault="0074700B" w:rsidP="00A60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1D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Other Resources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Von Trapp Greenhouses (Waitsfield-a good source for plants (seasonal))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Kenyon’s Store (Waitsfield-tools, seeds, and supplies)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Vermont Compost Co. (Montpelier)</w:t>
      </w:r>
    </w:p>
    <w:p w:rsidR="00C424A0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Grow Vermont Compost (</w:t>
      </w:r>
      <w:proofErr w:type="spellStart"/>
      <w:r w:rsidRPr="007917D6">
        <w:rPr>
          <w:rFonts w:ascii="Times New Roman" w:eastAsia="Times New Roman" w:hAnsi="Times New Roman" w:cs="Times New Roman"/>
          <w:sz w:val="24"/>
          <w:szCs w:val="24"/>
        </w:rPr>
        <w:t>Moretown</w:t>
      </w:r>
      <w:proofErr w:type="spellEnd"/>
      <w:r w:rsidRPr="007917D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4700B" w:rsidRPr="007917D6" w:rsidRDefault="0074700B" w:rsidP="00C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7D6">
        <w:rPr>
          <w:rFonts w:ascii="Times New Roman" w:eastAsia="Times New Roman" w:hAnsi="Times New Roman" w:cs="Times New Roman"/>
          <w:sz w:val="24"/>
          <w:szCs w:val="24"/>
        </w:rPr>
        <w:t>Johnny’s Selected Seeds (Maine-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 and catalog: A </w:t>
      </w:r>
      <w:r w:rsidRPr="007917D6">
        <w:rPr>
          <w:rFonts w:ascii="Times New Roman" w:eastAsia="Times New Roman" w:hAnsi="Times New Roman" w:cs="Times New Roman"/>
          <w:sz w:val="24"/>
          <w:szCs w:val="24"/>
        </w:rPr>
        <w:t>broad selection of seeds, high quality garden tools)</w:t>
      </w:r>
    </w:p>
    <w:p w:rsidR="00B01A59" w:rsidRDefault="0074700B" w:rsidP="00C424A0">
      <w:pPr>
        <w:spacing w:after="0" w:line="240" w:lineRule="auto"/>
      </w:pPr>
      <w:proofErr w:type="spellStart"/>
      <w:r w:rsidRPr="007917D6">
        <w:rPr>
          <w:rFonts w:ascii="Times New Roman" w:eastAsia="Times New Roman" w:hAnsi="Times New Roman" w:cs="Times New Roman"/>
          <w:sz w:val="24"/>
          <w:szCs w:val="24"/>
        </w:rPr>
        <w:t>Fedco</w:t>
      </w:r>
      <w:proofErr w:type="spellEnd"/>
      <w:r w:rsidRPr="007917D6">
        <w:rPr>
          <w:rFonts w:ascii="Times New Roman" w:eastAsia="Times New Roman" w:hAnsi="Times New Roman" w:cs="Times New Roman"/>
          <w:sz w:val="24"/>
          <w:szCs w:val="24"/>
        </w:rPr>
        <w:t xml:space="preserve"> (Maine- similar to Johnny’s with a broader selection of natural fertilizers)</w:t>
      </w:r>
    </w:p>
    <w:sectPr w:rsidR="00B01A59" w:rsidSect="00C424A0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0B"/>
    <w:rsid w:val="00227B6D"/>
    <w:rsid w:val="00632D29"/>
    <w:rsid w:val="0074700B"/>
    <w:rsid w:val="007D1D8D"/>
    <w:rsid w:val="00A605F0"/>
    <w:rsid w:val="00B01A59"/>
    <w:rsid w:val="00C424A0"/>
    <w:rsid w:val="00D3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09E48-7940-4468-9F17-3199566F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rc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r.vermont.gov/node/11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.audubon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riendsofthemadriver.org/" TargetMode="External"/><Relationship Id="rId10" Type="http://schemas.openxmlformats.org/officeDocument/2006/relationships/hyperlink" Target="https://vtfishandwildlife.com/learn-more/landowner-resources/liep-invasive-species-program/terrestrial-invasive-plant-resources" TargetMode="External"/><Relationship Id="rId4" Type="http://schemas.openxmlformats.org/officeDocument/2006/relationships/hyperlink" Target="https://www.warrenvt.org/departments/conservation-commission/" TargetMode="External"/><Relationship Id="rId9" Type="http://schemas.openxmlformats.org/officeDocument/2006/relationships/hyperlink" Target="https://vtfishandwildlife.com/learn-more/landowner-resources/liep-invasive-species-program/terrestrial-invasive-plant-resources/native-plant-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Leacock</dc:creator>
  <cp:lastModifiedBy>Jim Edgcomb</cp:lastModifiedBy>
  <cp:revision>4</cp:revision>
  <dcterms:created xsi:type="dcterms:W3CDTF">2021-02-18T18:36:00Z</dcterms:created>
  <dcterms:modified xsi:type="dcterms:W3CDTF">2021-02-18T20:06:00Z</dcterms:modified>
</cp:coreProperties>
</file>